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CB8A" w:rsidR="0061148E" w:rsidRPr="00C834E2" w:rsidRDefault="005D4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3AF2" w:rsidR="0061148E" w:rsidRPr="00C834E2" w:rsidRDefault="005D4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910D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FE0AD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527F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8BF6F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5DD9A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0B12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DAF1" w:rsidR="00B87ED3" w:rsidRPr="00944D28" w:rsidRDefault="005D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9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B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6327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C7AEE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4B44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6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12D88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C1B8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844A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71063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34B7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A9C0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CFE1" w:rsidR="00B87ED3" w:rsidRPr="00944D28" w:rsidRDefault="005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7F48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AC035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17D1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98B7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58DCB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4D0D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11CC8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3CDD5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8F0E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70F1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6852C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E07C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F97BA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7577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C39E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C9A1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EF2C7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3E3E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E4D16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DBA1" w:rsidR="00B87ED3" w:rsidRPr="00944D28" w:rsidRDefault="005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3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2022-10-19T09:13:00.0000000Z</dcterms:modified>
</coreProperties>
</file>