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8F42" w:rsidR="0061148E" w:rsidRPr="00C834E2" w:rsidRDefault="00690E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FB869" w:rsidR="0061148E" w:rsidRPr="00C834E2" w:rsidRDefault="00690E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0846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5EB9D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AB026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56AA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A632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40C1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0590" w:rsidR="00B87ED3" w:rsidRPr="00944D28" w:rsidRDefault="0069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2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3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6E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7BB7E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127BF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94E20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E1A3" w:rsidR="00B87ED3" w:rsidRPr="00944D28" w:rsidRDefault="00690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F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3FEE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E1DA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AE85C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B21E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19854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A82A9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4EA5" w:rsidR="00B87ED3" w:rsidRPr="00944D28" w:rsidRDefault="0069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E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0433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80BD7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97E6E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E3B5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8E08E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7D08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08C0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CDA0" w:rsidR="00B87ED3" w:rsidRPr="00944D28" w:rsidRDefault="00690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6D5FB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556A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E9E40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09542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5DE8A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F23A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3E30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2BA3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235F8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0D02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912F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2E9F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F8CD" w:rsidR="00B87ED3" w:rsidRPr="00944D28" w:rsidRDefault="0069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7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EE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