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34EC" w:rsidR="0061148E" w:rsidRPr="00C834E2" w:rsidRDefault="00B24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B8CE" w:rsidR="0061148E" w:rsidRPr="00C834E2" w:rsidRDefault="00B24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D62A4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CC611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2D40F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E039C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65F93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72598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516F" w:rsidR="00B87ED3" w:rsidRPr="00944D28" w:rsidRDefault="00B2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2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53EC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A87D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E253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D8CB" w:rsidR="00B87ED3" w:rsidRPr="00944D28" w:rsidRDefault="00B24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A110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52EC3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D713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EA09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E9121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A2473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A5B6" w:rsidR="00B87ED3" w:rsidRPr="00944D28" w:rsidRDefault="00B2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C7E0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ECA8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E686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B90F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B2BBD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373D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1722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D2FA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4FA7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7648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202BD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F4F3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0A02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A4501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64B6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862C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5C41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FE5E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C1BC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7DD7" w:rsidR="00B87ED3" w:rsidRPr="00944D28" w:rsidRDefault="00B2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FB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2022-10-19T06:24:00.0000000Z</dcterms:modified>
</coreProperties>
</file>