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D54F" w:rsidR="0061148E" w:rsidRPr="00C61931" w:rsidRDefault="00044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8E6C" w:rsidR="0061148E" w:rsidRPr="00C61931" w:rsidRDefault="00044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6C48D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6D434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31356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BC671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221CD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6C4C8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0A137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9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0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A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1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B96ED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BDE4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8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4C20A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BD6D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34794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DC059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8452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55A1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A095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EA72D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FF8F6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A0B3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738C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B0626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04922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35CE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4C9C1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285E8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9B7F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937D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D804A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880A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A950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D2877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BCF7A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45B6C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9A39A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24AAE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71D84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FB063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7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