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749D" w:rsidR="0061148E" w:rsidRPr="00C61931" w:rsidRDefault="00D05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64A7" w:rsidR="0061148E" w:rsidRPr="00C61931" w:rsidRDefault="00D05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52E96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7CF12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1E769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143C6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AD787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157FC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059C2" w:rsidR="00B87ED3" w:rsidRPr="00944D28" w:rsidRDefault="00D0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4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AF12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233D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B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5BEB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DA78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62E8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CF65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4589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9E6F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52C1" w:rsidR="00B87ED3" w:rsidRPr="00944D28" w:rsidRDefault="00D0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5700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D4E5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A614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2EBD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0F89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9F1B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E6DA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4CF16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1911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DAE4B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F084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9400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9F69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8DFD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FB8B4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02D62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A1B2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6190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B98D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8CB1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D46E" w:rsidR="00B87ED3" w:rsidRPr="00944D28" w:rsidRDefault="00D0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78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