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58B9" w:rsidR="0061148E" w:rsidRPr="00C61931" w:rsidRDefault="009E3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0F7F" w:rsidR="0061148E" w:rsidRPr="00C61931" w:rsidRDefault="009E3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C922C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D639C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5D366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62D39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EBB05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B88E8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9B34F" w:rsidR="00B87ED3" w:rsidRPr="00944D28" w:rsidRDefault="009E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3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D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F89D8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60840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A736" w:rsidR="00B87ED3" w:rsidRPr="00944D28" w:rsidRDefault="009E3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2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2B2D1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A281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50A6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CB85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8DAE6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6B23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DF97" w:rsidR="00B87ED3" w:rsidRPr="00944D28" w:rsidRDefault="009E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C391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A229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ED3D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8AE8E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7744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7107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318BE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19DA" w:rsidR="00B87ED3" w:rsidRPr="00944D28" w:rsidRDefault="009E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9AAA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9350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2A42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FFD3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254A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8D63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92261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F7C61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4040B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5F717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3C011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633A6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B716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819BE" w:rsidR="00B87ED3" w:rsidRPr="00944D28" w:rsidRDefault="009E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E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