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9FA7" w:rsidR="0061148E" w:rsidRPr="00C61931" w:rsidRDefault="00501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35CF" w:rsidR="0061148E" w:rsidRPr="00C61931" w:rsidRDefault="00501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D7B9E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00A31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1F041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6C7AA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8ED62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83430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40C3A" w:rsidR="00B87ED3" w:rsidRPr="00944D28" w:rsidRDefault="00501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D4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0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4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B9924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F3A2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7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47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F542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21DB5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9B1C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BCB7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6DA2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988E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54FE" w:rsidR="00B87ED3" w:rsidRPr="00944D28" w:rsidRDefault="00501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52050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13482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43956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F55EB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960C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9ECB3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2C0B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DCF28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11EA9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BCBD5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224A3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5AFB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1BD83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0852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C59B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DFC61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23DC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FD59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9954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09C92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78BC" w:rsidR="00B87ED3" w:rsidRPr="00944D28" w:rsidRDefault="00501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FC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2022-10-19T18:22:00.0000000Z</dcterms:modified>
</coreProperties>
</file>