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475D" w:rsidR="0061148E" w:rsidRPr="00C61931" w:rsidRDefault="00A61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ABD7" w:rsidR="0061148E" w:rsidRPr="00C61931" w:rsidRDefault="00A61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DC8EE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CD1D8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645DC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BE865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B9B53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D4058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0B0B6" w:rsidR="00B87ED3" w:rsidRPr="00944D28" w:rsidRDefault="00A6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B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A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51E6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494C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E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22D5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DC0AE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9C03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2C91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F13E5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50F9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9D4ED" w:rsidR="00B87ED3" w:rsidRPr="00944D28" w:rsidRDefault="00A6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BD22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46035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9E25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F0BD1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B8D3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E517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5A6A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ABD1A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DBF5E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B656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4362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ADF0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4B0E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A647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FE96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B2926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617B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6E4FB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B084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484F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AD71" w:rsidR="00B87ED3" w:rsidRPr="00944D28" w:rsidRDefault="00A6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3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