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377E" w:rsidR="0061148E" w:rsidRPr="00C61931" w:rsidRDefault="005A2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1059" w:rsidR="0061148E" w:rsidRPr="00C61931" w:rsidRDefault="005A2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61856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00B72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65A3D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BEA05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EEC56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D5A31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3DD66" w:rsidR="00B87ED3" w:rsidRPr="00944D28" w:rsidRDefault="005A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8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526F0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8216D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40C2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40E2" w:rsidR="00B87ED3" w:rsidRPr="00944D28" w:rsidRDefault="005A2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A919" w:rsidR="00B87ED3" w:rsidRPr="00944D28" w:rsidRDefault="005A2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1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153E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15C1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FAB7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B695D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B5EB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48553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458E" w:rsidR="00B87ED3" w:rsidRPr="00944D28" w:rsidRDefault="005A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C069C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241D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E1817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75E35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681F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9257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60A9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C409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0C32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D885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77D98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19728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9CBA8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FE73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C0967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78E3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5A71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F4BB8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9C48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6EAD5" w:rsidR="00B87ED3" w:rsidRPr="00944D28" w:rsidRDefault="005A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F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A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2022-10-20T00:20:00.0000000Z</dcterms:modified>
</coreProperties>
</file>