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3FB7" w:rsidR="0061148E" w:rsidRPr="00C61931" w:rsidRDefault="00B25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AE96" w:rsidR="0061148E" w:rsidRPr="00C61931" w:rsidRDefault="00B25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3D8FA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53198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437CF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FAFBD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B25F6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5B28E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BF0AC" w:rsidR="00B87ED3" w:rsidRPr="00944D28" w:rsidRDefault="00B2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8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7CB8E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86244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1787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BF66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E421C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C9846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60BF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1F67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DB73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EE46" w:rsidR="00B87ED3" w:rsidRPr="00944D28" w:rsidRDefault="00B2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F4B7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FE94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E017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58AA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9282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5CE8F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412F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53CED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D7D0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CEF43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BD996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56C1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41711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A201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467AC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2EC2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C803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D34F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5A5A0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69C8" w:rsidR="00B87ED3" w:rsidRPr="00944D28" w:rsidRDefault="00B2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A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A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CE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