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238B" w:rsidR="0061148E" w:rsidRPr="00C61931" w:rsidRDefault="00C32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ED48" w:rsidR="0061148E" w:rsidRPr="00C61931" w:rsidRDefault="00C32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9E355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6AA56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A27C0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B89ED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CD92E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E94DE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268E4" w:rsidR="00B87ED3" w:rsidRPr="00944D28" w:rsidRDefault="00C32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A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E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8CE06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2BE1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58C69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D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4769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EC833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4BD5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1DA4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194EA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4E72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A5616" w:rsidR="00B87ED3" w:rsidRPr="00944D28" w:rsidRDefault="00C32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67EF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0F3A6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CFA1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6565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6353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CB20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A7A36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844B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D2936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84EB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788A5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60321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DB60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F7E2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B5A4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9790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6CC5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06E5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D9E5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72ADC" w:rsidR="00B87ED3" w:rsidRPr="00944D28" w:rsidRDefault="00C32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37FA" w:rsidR="00B87ED3" w:rsidRPr="00944D28" w:rsidRDefault="00C32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61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