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95A1" w:rsidR="0061148E" w:rsidRPr="00944D28" w:rsidRDefault="005A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42DF" w:rsidR="0061148E" w:rsidRPr="004A7085" w:rsidRDefault="005A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EE53A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A9BCC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877B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2648F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AD70D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62DCE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7890" w:rsidR="00B87ED3" w:rsidRPr="00944D28" w:rsidRDefault="005A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ABF6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4643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87D9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6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A62B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8DCF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9380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A7E01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513E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8B22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D493" w:rsidR="00B87ED3" w:rsidRPr="00944D28" w:rsidRDefault="005A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C27F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3333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695CE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0E31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4411D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F03B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5ACB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0A5F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9E17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DDD1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0E3D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A895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663C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DC01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5DFF4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4713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5C35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3D72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998A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5374" w:rsidR="00B87ED3" w:rsidRPr="00944D28" w:rsidRDefault="005A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