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A53C" w:rsidR="0061148E" w:rsidRPr="00944D28" w:rsidRDefault="00CF6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603F3" w:rsidR="0061148E" w:rsidRPr="004A7085" w:rsidRDefault="00CF6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793E5" w:rsidR="00B87ED3" w:rsidRPr="00944D28" w:rsidRDefault="00CF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E7838" w:rsidR="00B87ED3" w:rsidRPr="00944D28" w:rsidRDefault="00CF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6748A" w:rsidR="00B87ED3" w:rsidRPr="00944D28" w:rsidRDefault="00CF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44894" w:rsidR="00B87ED3" w:rsidRPr="00944D28" w:rsidRDefault="00CF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AA9D7" w:rsidR="00B87ED3" w:rsidRPr="00944D28" w:rsidRDefault="00CF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AF0AB" w:rsidR="00B87ED3" w:rsidRPr="00944D28" w:rsidRDefault="00CF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D5140" w:rsidR="00B87ED3" w:rsidRPr="00944D28" w:rsidRDefault="00CF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2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E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5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45FE5" w:rsidR="00B87ED3" w:rsidRPr="00944D28" w:rsidRDefault="00C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67E70" w:rsidR="00B87ED3" w:rsidRPr="00944D28" w:rsidRDefault="00C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6D6AB" w:rsidR="00B87ED3" w:rsidRPr="00944D28" w:rsidRDefault="00C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5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4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3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F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D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3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FBDF4" w:rsidR="00B87ED3" w:rsidRPr="00944D28" w:rsidRDefault="00C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8492D" w:rsidR="00B87ED3" w:rsidRPr="00944D28" w:rsidRDefault="00C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4128D" w:rsidR="00B87ED3" w:rsidRPr="00944D28" w:rsidRDefault="00C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FA833" w:rsidR="00B87ED3" w:rsidRPr="00944D28" w:rsidRDefault="00C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F0EEB" w:rsidR="00B87ED3" w:rsidRPr="00944D28" w:rsidRDefault="00C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A54F2" w:rsidR="00B87ED3" w:rsidRPr="00944D28" w:rsidRDefault="00C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2B0CE" w:rsidR="00B87ED3" w:rsidRPr="00944D28" w:rsidRDefault="00C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7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8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4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9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D1097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B5F2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431A8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96016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93821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C2346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4AD88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C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B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1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5A9C8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500F9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39D79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CE2AC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4EE32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8BF64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D6B3F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D9FB" w:rsidR="00B87ED3" w:rsidRPr="00944D28" w:rsidRDefault="00CF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2D3FD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2CE74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94A31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3F0C2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27D20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4A3F7" w:rsidR="00B87ED3" w:rsidRPr="00944D28" w:rsidRDefault="00C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E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B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7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0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7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AB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2022-10-19T19:35:00.0000000Z</dcterms:modified>
</coreProperties>
</file>