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BCB1" w:rsidR="0061148E" w:rsidRPr="00944D28" w:rsidRDefault="0073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ECC6" w:rsidR="0061148E" w:rsidRPr="004A7085" w:rsidRDefault="0073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5663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9DE42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41245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02194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A059C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1F92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B8D1" w:rsidR="00B87ED3" w:rsidRPr="00944D28" w:rsidRDefault="0073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D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63253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CBCD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601A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77BE" w:rsidR="00B87ED3" w:rsidRPr="00944D28" w:rsidRDefault="00737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B4DB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8B35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DF03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1BFF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C0EBE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AB93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DC52" w:rsidR="00B87ED3" w:rsidRPr="00944D28" w:rsidRDefault="0073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D644" w:rsidR="00B87ED3" w:rsidRPr="00944D28" w:rsidRDefault="0073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469E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BC56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4A22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0C2D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6893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368D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0A0A0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6D7C" w:rsidR="00B87ED3" w:rsidRPr="00944D28" w:rsidRDefault="0073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E6CA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687B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8ED9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2B496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C77C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7C6D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71C8D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760D" w:rsidR="00B87ED3" w:rsidRPr="00944D28" w:rsidRDefault="0073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BA98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3473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FA7EB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97FB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769B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45ED1" w:rsidR="00B87ED3" w:rsidRPr="00944D28" w:rsidRDefault="0073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F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5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2022-10-19T18:06:00.0000000Z</dcterms:modified>
</coreProperties>
</file>