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6AD9" w:rsidR="0061148E" w:rsidRPr="00944D28" w:rsidRDefault="00B8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2BFF" w:rsidR="0061148E" w:rsidRPr="004A7085" w:rsidRDefault="00B8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847E2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4403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D23F6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8719C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8249A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B773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2F66" w:rsidR="00B87ED3" w:rsidRPr="00944D28" w:rsidRDefault="00B8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D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9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8582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4EAA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3DD20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1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48DC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9ED36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7B07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E79B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BCA1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FE5C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1815" w:rsidR="00B87ED3" w:rsidRPr="00944D28" w:rsidRDefault="00B8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4E16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2070C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9AA7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56E7A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ACB27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F74B7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4C9D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CB3D2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FD27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36811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A4A2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7165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2E68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E529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7583F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A5C8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D8834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5881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1C4E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38A9E" w:rsidR="00B87ED3" w:rsidRPr="00944D28" w:rsidRDefault="00B8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0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