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5BA3" w:rsidR="0061148E" w:rsidRPr="00944D28" w:rsidRDefault="00263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C1BB" w:rsidR="0061148E" w:rsidRPr="004A7085" w:rsidRDefault="00263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F5E81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72370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9A0FE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3B6B0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7EE19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C2C3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C82E" w:rsidR="00B87ED3" w:rsidRPr="00944D28" w:rsidRDefault="0026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F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511B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4AEE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435F7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2A12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5195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6683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29A1F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96C5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20AEA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0810" w:rsidR="00B87ED3" w:rsidRPr="00944D28" w:rsidRDefault="0026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341A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539C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E1ED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8649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6188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6B75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6A68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7DC6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8201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A081F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4BE8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5804F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8D92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7E15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EDEB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B7EA4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1BE5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04D44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C5F67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B6EEF" w:rsidR="00B87ED3" w:rsidRPr="00944D28" w:rsidRDefault="0026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