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988EA" w:rsidR="0061148E" w:rsidRPr="00944D28" w:rsidRDefault="003E6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6271" w:rsidR="0061148E" w:rsidRPr="004A7085" w:rsidRDefault="003E6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B68EF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40C9A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4A880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AA935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4848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6C874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B232" w:rsidR="00B87ED3" w:rsidRPr="00944D28" w:rsidRDefault="003E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28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FE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D9204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F932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FD40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5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5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5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82C6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BE7D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A784B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2C584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B4C16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47701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B8C1E" w:rsidR="00B87ED3" w:rsidRPr="00944D28" w:rsidRDefault="003E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0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1DB0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E7D97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5C17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C85C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CD920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B5E76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07A9B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7846" w:rsidR="00B87ED3" w:rsidRPr="00944D28" w:rsidRDefault="003E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FE4CB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8EAFC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AEA4A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E894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A7BA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74751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8CD6C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20D64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FCAB8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909D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05853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280F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DAE02" w:rsidR="00B87ED3" w:rsidRPr="00944D28" w:rsidRDefault="003E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F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2022-10-19T09:51:00.0000000Z</dcterms:modified>
</coreProperties>
</file>