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F332" w:rsidR="0061148E" w:rsidRPr="00944D28" w:rsidRDefault="002C7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4C15" w:rsidR="0061148E" w:rsidRPr="004A7085" w:rsidRDefault="002C7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2A32F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361D8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E6DD3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1F956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F3E36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0EA8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794C" w:rsidR="00B87ED3" w:rsidRPr="00944D28" w:rsidRDefault="002C7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1B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4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97D59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DE3ED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74A3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9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5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B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C20CD" w:rsidR="00B87ED3" w:rsidRPr="00944D28" w:rsidRDefault="002C7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F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40CF5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A7BD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05CF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BE10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5FB28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76371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9B34" w:rsidR="00B87ED3" w:rsidRPr="00944D28" w:rsidRDefault="002C7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1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4FE7D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89D38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CD62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85A24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2B12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AB570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C55CA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F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6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7FE2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20AF3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0497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35B9E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54DCB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A3279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34CB4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2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D6531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8DBCB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B4863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9140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2EF00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1B04" w:rsidR="00B87ED3" w:rsidRPr="00944D28" w:rsidRDefault="002C7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AC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4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4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D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3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2022-10-19T06:16:00.0000000Z</dcterms:modified>
</coreProperties>
</file>