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7453" w:rsidR="0061148E" w:rsidRPr="000C582F" w:rsidRDefault="00692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709C" w:rsidR="0061148E" w:rsidRPr="000C582F" w:rsidRDefault="00692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5E6A8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6ED08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0FAC7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B6184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4FD78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3B313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AF8CE" w:rsidR="00B87ED3" w:rsidRPr="000C582F" w:rsidRDefault="00692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CB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FD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CA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07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41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01AC4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1920B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7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4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6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C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535D" w:rsidR="00B87ED3" w:rsidRPr="000C582F" w:rsidRDefault="006920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7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C6DDA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A6585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5FD77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7D0F5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52CB5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D8B55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13420" w:rsidR="00B87ED3" w:rsidRPr="000C582F" w:rsidRDefault="0069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E1FA0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9F29C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DDFB9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333FE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0FB8E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94C75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BA4C6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7C9DB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39F7F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EF8AF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FB7C9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B6871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D15FB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ABCFB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9B7C5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E74A3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1D05B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F13E9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22EAB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5B276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C3E1C" w:rsidR="00B87ED3" w:rsidRPr="000C582F" w:rsidRDefault="0069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01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