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68DA" w:rsidR="0061148E" w:rsidRPr="000C582F" w:rsidRDefault="00315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0122" w:rsidR="0061148E" w:rsidRPr="000C582F" w:rsidRDefault="00315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3D516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1B7BA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891E3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7975E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0C56B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11BD5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38E30" w:rsidR="00B87ED3" w:rsidRPr="000C582F" w:rsidRDefault="00315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47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B3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E7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3A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6D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AE8AB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2DE12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F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1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E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4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05CF4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CD74E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26961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2AB46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F5314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71930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C131F" w:rsidR="00B87ED3" w:rsidRPr="000C582F" w:rsidRDefault="00315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D9DBB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B3F8D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236DA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83B1A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2C813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67F76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704F4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60EA1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4CCE1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1674C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933DB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4C457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2E30A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1864A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38707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CBD48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66999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79723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5ABA2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45EB3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9045A" w:rsidR="00B87ED3" w:rsidRPr="000C582F" w:rsidRDefault="00315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86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2022-10-19T19:45:00.0000000Z</dcterms:modified>
</coreProperties>
</file>