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1A04" w:rsidR="0061148E" w:rsidRPr="000C582F" w:rsidRDefault="00527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433C" w:rsidR="0061148E" w:rsidRPr="000C582F" w:rsidRDefault="00527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E3FDD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6EBFB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DC18C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8498E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488DF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FDA2D3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6AC1E" w:rsidR="00B87ED3" w:rsidRPr="000C582F" w:rsidRDefault="00527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51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00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33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F5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6A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2C14B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BCD46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E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5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7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4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B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D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D2812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8D8F4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4538E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4B043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F8E1B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41A13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6584C" w:rsidR="00B87ED3" w:rsidRPr="000C582F" w:rsidRDefault="00527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53B62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17A58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44F16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3F879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B083D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7FB65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89841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C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11240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FBFAB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308B6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793B2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FFF77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4426F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47A0F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5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10B73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433B0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B1D8D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F0FAC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ECE13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61921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6C83A" w:rsidR="00B87ED3" w:rsidRPr="000C582F" w:rsidRDefault="00527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9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8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2022-10-19T11:42:00.0000000Z</dcterms:modified>
</coreProperties>
</file>