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CBD5" w:rsidR="0061148E" w:rsidRPr="000C582F" w:rsidRDefault="00584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E581" w:rsidR="0061148E" w:rsidRPr="000C582F" w:rsidRDefault="00584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E705E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E2277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4B9A2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18F12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3B1C0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DF3A2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018E7" w:rsidR="00B87ED3" w:rsidRPr="000C582F" w:rsidRDefault="00584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A5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CF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80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C9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91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8B965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37EF0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0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5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A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44EA9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E4154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91313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6B1C2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308F3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CD17A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F3106" w:rsidR="00B87ED3" w:rsidRPr="000C582F" w:rsidRDefault="00584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C0542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C5C7E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C8DB2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D14D7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D7DB0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3D432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A1816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FEC2D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9B3CE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8E247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F4303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85960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C66B5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CDCF3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6ADF2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4A481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4849D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BD1D3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A7CF7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2F83C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0B279" w:rsidR="00B87ED3" w:rsidRPr="000C582F" w:rsidRDefault="00584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8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32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