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90E2E" w:rsidR="0061148E" w:rsidRPr="000C582F" w:rsidRDefault="00B57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9DC4" w:rsidR="0061148E" w:rsidRPr="000C582F" w:rsidRDefault="00B57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411D9" w:rsidR="00B87ED3" w:rsidRPr="000C582F" w:rsidRDefault="00B57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BC243" w:rsidR="00B87ED3" w:rsidRPr="000C582F" w:rsidRDefault="00B57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F78E3" w:rsidR="00B87ED3" w:rsidRPr="000C582F" w:rsidRDefault="00B57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177F9" w:rsidR="00B87ED3" w:rsidRPr="000C582F" w:rsidRDefault="00B57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1FC10" w:rsidR="00B87ED3" w:rsidRPr="000C582F" w:rsidRDefault="00B57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7561B" w:rsidR="00B87ED3" w:rsidRPr="000C582F" w:rsidRDefault="00B57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B11D9" w:rsidR="00B87ED3" w:rsidRPr="000C582F" w:rsidRDefault="00B57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E5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53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E9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D9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7E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98760" w:rsidR="00B87ED3" w:rsidRPr="000C582F" w:rsidRDefault="00B57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1F570" w:rsidR="00B87ED3" w:rsidRPr="000C582F" w:rsidRDefault="00B57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4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E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E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8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88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3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1C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0B22A" w:rsidR="00B87ED3" w:rsidRPr="000C582F" w:rsidRDefault="00B57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5AA80" w:rsidR="00B87ED3" w:rsidRPr="000C582F" w:rsidRDefault="00B57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19733" w:rsidR="00B87ED3" w:rsidRPr="000C582F" w:rsidRDefault="00B57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3853A" w:rsidR="00B87ED3" w:rsidRPr="000C582F" w:rsidRDefault="00B57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F2482" w:rsidR="00B87ED3" w:rsidRPr="000C582F" w:rsidRDefault="00B57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33E9E" w:rsidR="00B87ED3" w:rsidRPr="000C582F" w:rsidRDefault="00B57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A55A8" w:rsidR="00B87ED3" w:rsidRPr="000C582F" w:rsidRDefault="00B57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2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DCF72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EF147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0F684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C21B2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B124E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B1CFE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65517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716C6" w:rsidR="00B87ED3" w:rsidRPr="000C582F" w:rsidRDefault="00B57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9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2DC48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687E6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74F9F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6CB01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33BC1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6369F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D20AB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B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961DD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1961C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8CC88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928D9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D136F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8C358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F0FD9" w:rsidR="00B87ED3" w:rsidRPr="000C582F" w:rsidRDefault="00B57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B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0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5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CE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2022-10-19T09:40:00.0000000Z</dcterms:modified>
</coreProperties>
</file>