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EC04" w:rsidR="0061148E" w:rsidRPr="000C582F" w:rsidRDefault="00242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9432" w:rsidR="0061148E" w:rsidRPr="000C582F" w:rsidRDefault="00242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6CF3A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4ABBB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BCCCC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192C7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FB727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8B28B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CF66D" w:rsidR="00B87ED3" w:rsidRPr="000C582F" w:rsidRDefault="00242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EF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09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AB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48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1D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77624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64C04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2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2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B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1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3D9D2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A5261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5BA35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E8EDD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A68FE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F1B12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F670C" w:rsidR="00B87ED3" w:rsidRPr="000C582F" w:rsidRDefault="00242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7CE84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E1528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33CEB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73D12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603F7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DB4AF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CEF49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B67EA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38554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192F1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6F173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35312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53EC3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A8B1D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5ADEA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34508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9FA1D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3BBB0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5BC3E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B4E53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B8177" w:rsidR="00B87ED3" w:rsidRPr="000C582F" w:rsidRDefault="00242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E902" w:rsidR="00B87ED3" w:rsidRPr="000C582F" w:rsidRDefault="00242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