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93F5" w:rsidR="0061148E" w:rsidRPr="000C582F" w:rsidRDefault="005F7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BBB9" w:rsidR="0061148E" w:rsidRPr="000C582F" w:rsidRDefault="005F7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3CD16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01FC6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41C60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3086E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171CB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A588D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FA6D5" w:rsidR="00B87ED3" w:rsidRPr="000C582F" w:rsidRDefault="005F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59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4E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A5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BC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D5236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C2FC3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D813C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9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2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B2F0" w:rsidR="00B87ED3" w:rsidRPr="000C582F" w:rsidRDefault="005F7D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1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0006A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E4B66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C7BE6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CAE4D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209C8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43052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E1B77" w:rsidR="00B87ED3" w:rsidRPr="000C582F" w:rsidRDefault="005F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42EE7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21801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2F5F5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3D7D2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29D85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A67FE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9A21C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3C2E" w:rsidR="00B87ED3" w:rsidRPr="000C582F" w:rsidRDefault="005F7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C4185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B6EB5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9C15F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91214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87F51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68978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3E3FD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78F6A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00AB1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7A7A9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81594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48C77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9CDF4" w:rsidR="00B87ED3" w:rsidRPr="000C582F" w:rsidRDefault="005F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93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D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2022-10-20T02:38:00.0000000Z</dcterms:modified>
</coreProperties>
</file>