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DA74" w:rsidR="0061148E" w:rsidRPr="000C582F" w:rsidRDefault="009E6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C165" w:rsidR="0061148E" w:rsidRPr="000C582F" w:rsidRDefault="009E6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1CFEF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86F03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C7411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39EC6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6D430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EAD52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FB633" w:rsidR="00B87ED3" w:rsidRPr="000C582F" w:rsidRDefault="009E6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64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27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6D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D2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FC068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DAB09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BAC62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2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4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E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4FB10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52D5E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C955A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B3B68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6E952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6C30F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489E8" w:rsidR="00B87ED3" w:rsidRPr="000C582F" w:rsidRDefault="009E6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3671A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C0451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94E95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25A29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14C46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7E0F5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C2B21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B2B7D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110EE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8EDC3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796B4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1291F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BB7EB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E5318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C35CE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990F5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B9C92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84A1D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56EF9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645BA" w:rsidR="00B87ED3" w:rsidRPr="000C582F" w:rsidRDefault="009E6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59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7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2022-10-19T22:53:00.0000000Z</dcterms:modified>
</coreProperties>
</file>