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8B6C" w:rsidR="0061148E" w:rsidRPr="000C582F" w:rsidRDefault="00676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1D59" w:rsidR="0061148E" w:rsidRPr="000C582F" w:rsidRDefault="00676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C4FAD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73E5A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314A5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43844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056FC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1FEB6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ED20C" w:rsidR="00B87ED3" w:rsidRPr="000C582F" w:rsidRDefault="00676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3C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A2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55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ED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838D9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6ED38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0AA84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B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0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0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4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601D" w:rsidR="00B87ED3" w:rsidRPr="000C582F" w:rsidRDefault="006766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4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7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9D2FA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48B09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7E828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F3208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DF7E3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5FD56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CA308" w:rsidR="00B87ED3" w:rsidRPr="000C582F" w:rsidRDefault="0067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C753A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51CB8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340C2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7F948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F3A9C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56D85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F2128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0E666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33F51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82118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A08C7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6B0D1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D40E7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898C3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70D9E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C44B9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4D8F7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997E7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612FD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09520" w:rsidR="00B87ED3" w:rsidRPr="000C582F" w:rsidRDefault="0067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9F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63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2022-10-19T21:06:00.0000000Z</dcterms:modified>
</coreProperties>
</file>