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2BC6" w:rsidR="0061148E" w:rsidRPr="000C582F" w:rsidRDefault="00931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8738" w:rsidR="0061148E" w:rsidRPr="000C582F" w:rsidRDefault="00931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EDA1C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8D447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B70EC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CFD27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5C661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04722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11E3A" w:rsidR="00B87ED3" w:rsidRPr="000C582F" w:rsidRDefault="0093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32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03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53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A7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1BDBE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98E2E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87E2E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4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3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7B26" w:rsidR="00B87ED3" w:rsidRPr="000C582F" w:rsidRDefault="00931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3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7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63F95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C7D86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DA60A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24E6D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D8D7F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9B289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A9C40" w:rsidR="00B87ED3" w:rsidRPr="000C582F" w:rsidRDefault="0093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7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CFF2B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CF42D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33679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DDC90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BF1FC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33E15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6BF4C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7F86" w:rsidR="00B87ED3" w:rsidRPr="000C582F" w:rsidRDefault="00931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1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87D3A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BE9FE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3B9F8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43E09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AB765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5AF42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23FD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F9E91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0A23C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9EE64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72C51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347A3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4CCAA" w:rsidR="00B87ED3" w:rsidRPr="000C582F" w:rsidRDefault="0093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5D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C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8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4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