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17EA" w:rsidR="0061148E" w:rsidRPr="000C582F" w:rsidRDefault="00E52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D96C" w:rsidR="0061148E" w:rsidRPr="000C582F" w:rsidRDefault="00E52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6ACE0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D963C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57316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77C37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D20FA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C06B2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67E02" w:rsidR="00B87ED3" w:rsidRPr="000C582F" w:rsidRDefault="00E52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1B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0B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DD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86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83352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A94BA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CF67F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C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F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8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0B2D" w:rsidR="00B87ED3" w:rsidRPr="000C582F" w:rsidRDefault="00E52D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2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BCFD6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E8FB1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6453B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90A1A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6DE91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8E942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B4BF" w:rsidR="00B87ED3" w:rsidRPr="000C582F" w:rsidRDefault="00E52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98BB3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28298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C49C8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6953E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5308D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4E6AA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C7920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588E4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178F7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F6FC5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A912F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B0988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A6FDF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76E8B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BB8D8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C611E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CD251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A6F73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7A4D3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AE22E" w:rsidR="00B87ED3" w:rsidRPr="000C582F" w:rsidRDefault="00E52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DB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D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