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6659" w:rsidR="0061148E" w:rsidRPr="000C582F" w:rsidRDefault="00366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0CCB" w:rsidR="0061148E" w:rsidRPr="000C582F" w:rsidRDefault="00366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81A22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A7209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DA852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D041D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E6DDC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25BAA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DED51" w:rsidR="00B87ED3" w:rsidRPr="000C582F" w:rsidRDefault="00366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08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11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E6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5F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058CC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89E93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61671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B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6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2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E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2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D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B626B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D5A05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D211F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5F3D9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EFEC3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B564D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9C9B9" w:rsidR="00B87ED3" w:rsidRPr="000C582F" w:rsidRDefault="00366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C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8C7A8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B7EFD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80ACE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18920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290BB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DF76B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35873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01F50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A0A27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0EAEF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0439E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D1F95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FB5C7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5B85F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5478F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F3E85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8E4B2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C80C6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E06B7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DF380" w:rsidR="00B87ED3" w:rsidRPr="000C582F" w:rsidRDefault="00366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C7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BB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2022-10-19T11:11:00.0000000Z</dcterms:modified>
</coreProperties>
</file>