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51FD" w:rsidR="0061148E" w:rsidRPr="000C582F" w:rsidRDefault="00BC62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CFA7" w:rsidR="0061148E" w:rsidRPr="000C582F" w:rsidRDefault="00BC62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CEF92" w:rsidR="00B87ED3" w:rsidRPr="000C582F" w:rsidRDefault="00BC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B7294" w:rsidR="00B87ED3" w:rsidRPr="000C582F" w:rsidRDefault="00BC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57F84" w:rsidR="00B87ED3" w:rsidRPr="000C582F" w:rsidRDefault="00BC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F2F47" w:rsidR="00B87ED3" w:rsidRPr="000C582F" w:rsidRDefault="00BC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47D45" w:rsidR="00B87ED3" w:rsidRPr="000C582F" w:rsidRDefault="00BC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FC047" w:rsidR="00B87ED3" w:rsidRPr="000C582F" w:rsidRDefault="00BC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2E00B" w:rsidR="00B87ED3" w:rsidRPr="000C582F" w:rsidRDefault="00BC6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91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73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9D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11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7971F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26ADE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CDDD2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E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5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7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4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4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A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8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9EEB7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4C725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CCBA3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FE748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ABA29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B9D13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2641E" w:rsidR="00B87ED3" w:rsidRPr="000C582F" w:rsidRDefault="00BC6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C6B0" w:rsidR="00B87ED3" w:rsidRPr="000C582F" w:rsidRDefault="00BC6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7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C7F84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6685E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C3DE1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E6689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0A5C9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E6B90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4F734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E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33B3F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7E0BA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03120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FBE67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5B0A3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F0EED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59377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5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8E1D0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AEF2F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03ED5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72CE2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4322C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A806F" w:rsidR="00B87ED3" w:rsidRPr="000C582F" w:rsidRDefault="00BC6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9E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2A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