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75BE" w:rsidR="0061148E" w:rsidRPr="000C582F" w:rsidRDefault="00FD2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29E0" w:rsidR="0061148E" w:rsidRPr="000C582F" w:rsidRDefault="00FD2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7C9D8" w:rsidR="00B87ED3" w:rsidRPr="000C582F" w:rsidRDefault="00FD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1657E" w:rsidR="00B87ED3" w:rsidRPr="000C582F" w:rsidRDefault="00FD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1E46E" w:rsidR="00B87ED3" w:rsidRPr="000C582F" w:rsidRDefault="00FD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C67D9" w:rsidR="00B87ED3" w:rsidRPr="000C582F" w:rsidRDefault="00FD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65DE0" w:rsidR="00B87ED3" w:rsidRPr="000C582F" w:rsidRDefault="00FD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32889" w:rsidR="00B87ED3" w:rsidRPr="000C582F" w:rsidRDefault="00FD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D2A1D" w:rsidR="00B87ED3" w:rsidRPr="000C582F" w:rsidRDefault="00FD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C5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D1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F8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3A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52A4E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00108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EEE1C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8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17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F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8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3E0B" w:rsidR="00B87ED3" w:rsidRPr="000C582F" w:rsidRDefault="00FD20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6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5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8A77D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99E50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A88E7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56708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A9BEA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5DB6F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C3DF1" w:rsidR="00B87ED3" w:rsidRPr="000C582F" w:rsidRDefault="00FD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E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B92B1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D8503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49701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B8EF6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D2AB2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1A923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3842A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1AA44" w:rsidR="00B87ED3" w:rsidRPr="000C582F" w:rsidRDefault="00FD2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B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75970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DD465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CE404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78FC6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9B9DF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329EC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1C47B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4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3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A68F5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45DDC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2FEF3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BFF49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66773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6F06A" w:rsidR="00B87ED3" w:rsidRPr="000C582F" w:rsidRDefault="00FD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57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1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