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B8F5" w:rsidR="0061148E" w:rsidRPr="000C582F" w:rsidRDefault="002B4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4D9C" w:rsidR="0061148E" w:rsidRPr="000C582F" w:rsidRDefault="002B4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DEDCC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6180B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58D7D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678F9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EAC2E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4ABB2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58B86" w:rsidR="00B87ED3" w:rsidRPr="000C582F" w:rsidRDefault="002B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B2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E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AD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98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287AE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96BBB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BA9A4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D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0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1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A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A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9EF74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AD718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14527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E7048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BB644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4DBD1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89DC8" w:rsidR="00B87ED3" w:rsidRPr="000C582F" w:rsidRDefault="002B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AFA66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B33C2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35556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37B99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3D2DE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61EF7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FC16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1934F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4F72F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F08D0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F68DD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D9090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05C57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3918F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48473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07309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0A349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0B91F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6857F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FA678" w:rsidR="00B87ED3" w:rsidRPr="000C582F" w:rsidRDefault="002B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56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A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