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0CDA" w:rsidR="0061148E" w:rsidRPr="00944D28" w:rsidRDefault="00F93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7189" w:rsidR="0061148E" w:rsidRPr="004A7085" w:rsidRDefault="00F93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C3EDA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2ECBB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B343C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E7A82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427D4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24B31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2D0BD" w:rsidR="00A67F55" w:rsidRPr="00944D28" w:rsidRDefault="00F93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A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1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A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D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7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4BBA3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02122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F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29E99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1B3C7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C9D0D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297D0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9EC1C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E620D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BBA08" w:rsidR="00B87ED3" w:rsidRPr="00944D28" w:rsidRDefault="00F9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2C557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D8E46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2BD74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73E62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0AC4D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3B7BE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00E10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F7D28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F13C0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36A0C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88AFB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E06EF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386C7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17BE7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3819F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A8FCD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96248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6E015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D2B7F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4450D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7714B" w:rsidR="00B87ED3" w:rsidRPr="00944D28" w:rsidRDefault="00F9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