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4B87" w:rsidR="0061148E" w:rsidRPr="00944D28" w:rsidRDefault="006C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F8DC" w:rsidR="0061148E" w:rsidRPr="004A7085" w:rsidRDefault="006C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1B6A5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9BF37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5D823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C59D1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A0098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B449C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AA9FB" w:rsidR="00A67F55" w:rsidRPr="00944D28" w:rsidRDefault="006C6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B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C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4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0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4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0C7AA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C2A42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BCE90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CC52E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77ACF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E9504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AC6FD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F4CA4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2B023" w:rsidR="00B87ED3" w:rsidRPr="00944D28" w:rsidRDefault="006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DD237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08C43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2A3AF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7CF07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0C6EF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7E1EC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A2DEA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7EC6" w:rsidR="00B87ED3" w:rsidRPr="00944D28" w:rsidRDefault="006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80F57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811BA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F822A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BE005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676E0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4D878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46CF8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60AD3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E1BED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46E16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A26F8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0F9EC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C33B0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99891" w:rsidR="00B87ED3" w:rsidRPr="00944D28" w:rsidRDefault="006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4E0A" w:rsidR="00B87ED3" w:rsidRPr="00944D28" w:rsidRDefault="006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6C6D" w:rsidR="00B87ED3" w:rsidRPr="00944D28" w:rsidRDefault="006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FD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