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A77D" w:rsidR="0061148E" w:rsidRPr="00944D28" w:rsidRDefault="00AB5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BF2C" w:rsidR="0061148E" w:rsidRPr="004A7085" w:rsidRDefault="00AB5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1F387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ECC39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501ED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3CEF6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C34F0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C50A8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E01C7" w:rsidR="00A67F55" w:rsidRPr="00944D28" w:rsidRDefault="00AB5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B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6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6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2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4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3F801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AA058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2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30987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80AE1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672EF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28180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08A00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9FC9B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DF842" w:rsidR="00B87ED3" w:rsidRPr="00944D28" w:rsidRDefault="00AB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58B44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DFAC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7F775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346DD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27843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033D6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51BC9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1CB57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6794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90486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1935D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DC550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A05F6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52B1D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ED839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75093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BBC80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C52D1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C47F1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84D1D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930DD" w:rsidR="00B87ED3" w:rsidRPr="00944D28" w:rsidRDefault="00AB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