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88EF" w:rsidR="0061148E" w:rsidRPr="00944D28" w:rsidRDefault="00DD3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B1AA" w:rsidR="0061148E" w:rsidRPr="004A7085" w:rsidRDefault="00DD3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87A5A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49D65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F0A39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7A78A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9B5C6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DE12C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ED9A6" w:rsidR="00A67F55" w:rsidRPr="00944D28" w:rsidRDefault="00DD3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A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3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F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D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A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3A30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6B493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E2A1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32C28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9162D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700FC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593D1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5E072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91A62" w:rsidR="00B87ED3" w:rsidRPr="00944D28" w:rsidRDefault="00DD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5498E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F2028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DA2AD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2A934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5758E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43E46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EC815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803E6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3712D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37E9B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D78D2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38F48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92086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33B87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23A5B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80B87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CAD39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BA22D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CBF75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B51C5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89D67" w:rsidR="00B87ED3" w:rsidRPr="00944D28" w:rsidRDefault="00DD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1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