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056B" w:rsidR="0061148E" w:rsidRPr="00944D28" w:rsidRDefault="00745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A664" w:rsidR="0061148E" w:rsidRPr="004A7085" w:rsidRDefault="00745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5C6CB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75D3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17730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BD3F3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EAB52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88582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CE901" w:rsidR="00A67F55" w:rsidRPr="00944D28" w:rsidRDefault="00745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5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1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D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E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9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2ED59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A449B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A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D5497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1E2CD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56D92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795ED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7BC4B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30216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D9D82" w:rsidR="00B87ED3" w:rsidRPr="00944D28" w:rsidRDefault="0074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96726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FA3C8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6A76E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77FEB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1B9AE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87720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859AA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7A219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FC7D2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DECE4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4F1A0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BA243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9B231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431B1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73E54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5D31E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17CF5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3F890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6B5F8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C93E0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D15B8" w:rsidR="00B87ED3" w:rsidRPr="00944D28" w:rsidRDefault="0074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2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