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F634" w:rsidR="0061148E" w:rsidRPr="00944D28" w:rsidRDefault="00C15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27A9" w:rsidR="0061148E" w:rsidRPr="004A7085" w:rsidRDefault="00C15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80CF3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EA88D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638D5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5D6DF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C4A78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1652A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9582E" w:rsidR="00A67F55" w:rsidRPr="00944D28" w:rsidRDefault="00C15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C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C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D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D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E8DD7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9D412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D4038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9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EA0AE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77578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9C3CA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499F5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8F923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64690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1B77B" w:rsidR="00B87ED3" w:rsidRPr="00944D28" w:rsidRDefault="00C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471A" w:rsidR="00B87ED3" w:rsidRPr="00944D28" w:rsidRDefault="00C1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C9AA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E73CE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CA8BB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B9025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3FB66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B1297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7D9C5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50518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7E2FE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A3293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C9448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8E72A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F4D2D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644F2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C9C4C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0F3A3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D753B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2878F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8ACC8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03C16" w:rsidR="00B87ED3" w:rsidRPr="00944D28" w:rsidRDefault="00C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1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3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