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5074" w:rsidR="0061148E" w:rsidRPr="00944D28" w:rsidRDefault="001D3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C9D6" w:rsidR="0061148E" w:rsidRPr="004A7085" w:rsidRDefault="001D3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BB605" w:rsidR="00A67F55" w:rsidRPr="00944D28" w:rsidRDefault="001D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4FE5C" w:rsidR="00A67F55" w:rsidRPr="00944D28" w:rsidRDefault="001D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2CA95" w:rsidR="00A67F55" w:rsidRPr="00944D28" w:rsidRDefault="001D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DF2E8" w:rsidR="00A67F55" w:rsidRPr="00944D28" w:rsidRDefault="001D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1C4F4" w:rsidR="00A67F55" w:rsidRPr="00944D28" w:rsidRDefault="001D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D0097" w:rsidR="00A67F55" w:rsidRPr="00944D28" w:rsidRDefault="001D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DE749" w:rsidR="00A67F55" w:rsidRPr="00944D28" w:rsidRDefault="001D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1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E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3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E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9B569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324A3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D2B49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1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4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F1AF7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727D4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DE06B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8F4AB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55896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86560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DC354" w:rsidR="00B87ED3" w:rsidRPr="00944D28" w:rsidRDefault="001D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64F2D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138CF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2D0E8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77110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C30D2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4B1C9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7A1A7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8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1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7880D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0BB73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7C747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28EBA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EB183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FEBC4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C741D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C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EB73F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E25E4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A89DC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9C388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5E106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28632" w:rsidR="00B87ED3" w:rsidRPr="00944D28" w:rsidRDefault="001D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E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2F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