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8888" w:rsidR="0061148E" w:rsidRPr="00944D28" w:rsidRDefault="00D1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58E7" w:rsidR="0061148E" w:rsidRPr="004A7085" w:rsidRDefault="00D1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123C2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E145B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19B73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897DF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6F6D0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F190D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AD547" w:rsidR="00A67F55" w:rsidRPr="00944D28" w:rsidRDefault="00D17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6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5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5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6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D191A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3BFD7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39F19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3AF4E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DA3C8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E3B69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AD1CE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738F9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530CF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FABD9" w:rsidR="00B87ED3" w:rsidRPr="00944D28" w:rsidRDefault="00D1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62B81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0BEF4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17DFE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F1A6E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12E9B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0D192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441C6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26EBB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FBB33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43A11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39277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8F9C9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7087C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82458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DF9FA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7964D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EC9E0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92984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9FC91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083F1" w:rsidR="00B87ED3" w:rsidRPr="00944D28" w:rsidRDefault="00D1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E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2B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