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C8893" w:rsidR="0061148E" w:rsidRPr="00944D28" w:rsidRDefault="001F28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2325F" w:rsidR="0061148E" w:rsidRPr="004A7085" w:rsidRDefault="001F28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85CCD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3CC34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8341B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04C891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14045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4006A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D6147B" w:rsidR="00A67F55" w:rsidRPr="00944D28" w:rsidRDefault="001F28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C34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B7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DA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28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72CDF6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32C13B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DA333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B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8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4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F80B0" w:rsidR="00B87ED3" w:rsidRPr="00944D28" w:rsidRDefault="001F28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B9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AB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FF596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7A3C1B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69194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E86F40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0A9D68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C00C6D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0516E" w:rsidR="00B87ED3" w:rsidRPr="00944D28" w:rsidRDefault="001F2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0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AB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5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0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B14BEC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F3A087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18A682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BA81B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499663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EC497B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87748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BC5C" w:rsidR="00B87ED3" w:rsidRPr="00944D28" w:rsidRDefault="001F2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2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8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C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4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1500E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CA814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4113BB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FC9EFF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ADCF0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CA56BA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00E3F4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8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E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C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7AFF1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14F0DB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D0E0F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F9340A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C7D38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692F7" w:rsidR="00B87ED3" w:rsidRPr="00944D28" w:rsidRDefault="001F2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0A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8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C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0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88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