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3686" w:rsidR="0061148E" w:rsidRPr="00944D28" w:rsidRDefault="00FE5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07B9" w:rsidR="0061148E" w:rsidRPr="004A7085" w:rsidRDefault="00FE5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8AA79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ACB7E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7729C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BFF2C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10532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92372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5C465" w:rsidR="00A67F55" w:rsidRPr="00944D28" w:rsidRDefault="00FE5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2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0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E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0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2FBA2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DED96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9E938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CA6BF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AD14A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1E7E2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C12E4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FAC00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3F3D3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5AEB4" w:rsidR="00B87ED3" w:rsidRPr="00944D28" w:rsidRDefault="00FE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6743" w:rsidR="00B87ED3" w:rsidRPr="00944D28" w:rsidRDefault="00FE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D8778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3CF66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A1369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C3F56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7A847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917A4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51AC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029BC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584AB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BEF8A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DBACB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79446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E124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F44BC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EC708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2DB34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4D60C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D2136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B3951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F8275" w:rsidR="00B87ED3" w:rsidRPr="00944D28" w:rsidRDefault="00FE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F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