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1A84" w:rsidR="0061148E" w:rsidRPr="008F69F5" w:rsidRDefault="00477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8762" w:rsidR="0061148E" w:rsidRPr="008F69F5" w:rsidRDefault="00477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02EF9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65C35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4B00E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CC086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9B5C9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B8EB1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E45D8" w:rsidR="00B87ED3" w:rsidRPr="008F69F5" w:rsidRDefault="00477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88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F6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4F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6A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BA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ED4DC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53B68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3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B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66E09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2534A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B6775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6FCA3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57832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8DA2A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53D06" w:rsidR="00B87ED3" w:rsidRPr="008F69F5" w:rsidRDefault="0047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3A865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4B28C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9F45D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A304E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ABA26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8CBF7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05E18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0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FF64C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12DFE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8AC70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C7CC4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B9CFA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326F1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28548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2AB12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EAE72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D8C50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CB5A9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F1937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0B1AC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F0E90" w:rsidR="00B87ED3" w:rsidRPr="008F69F5" w:rsidRDefault="0047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A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2022-10-20T01:50:00.0000000Z</dcterms:modified>
</coreProperties>
</file>