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8D65" w:rsidR="0061148E" w:rsidRPr="008F69F5" w:rsidRDefault="006B2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9CC4" w:rsidR="0061148E" w:rsidRPr="008F69F5" w:rsidRDefault="006B2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81AE1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E8A6E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AFBFB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EE4A1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99989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746B8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CB991" w:rsidR="00B87ED3" w:rsidRPr="008F69F5" w:rsidRDefault="006B2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0C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9D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CD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29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9A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46BCF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4F05D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0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3C8F6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A5BCF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9CA3D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7434C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48DF2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FEC35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14B12" w:rsidR="00B87ED3" w:rsidRPr="008F69F5" w:rsidRDefault="006B2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55CAE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4DE47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F8E95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CDB16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9F68E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B30AE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4E720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0FA80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70B14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94C70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F4D94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064E3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142D1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4D650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C8CED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067C6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30E4B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080A7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C0E0B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ED014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4870F" w:rsidR="00B87ED3" w:rsidRPr="008F69F5" w:rsidRDefault="006B2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2022-10-20T01:30:00.0000000Z</dcterms:modified>
</coreProperties>
</file>