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4913" w:rsidR="0061148E" w:rsidRPr="008F69F5" w:rsidRDefault="00166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2BF4" w:rsidR="0061148E" w:rsidRPr="008F69F5" w:rsidRDefault="00166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EF8F8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E1419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506B7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90CA7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89C84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4348A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469BC" w:rsidR="00B87ED3" w:rsidRPr="008F69F5" w:rsidRDefault="0016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40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F1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02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95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5E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699FE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7DFE8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A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3220F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B4AE8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37F0A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A23EE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CD399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E4171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A1CDD" w:rsidR="00B87ED3" w:rsidRPr="008F69F5" w:rsidRDefault="0016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795C3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59C58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CAFA9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EEC2B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70680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3AED8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F7031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8E303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D1D7A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54FC6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310E7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E0B85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70AAC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2DF01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ABF7A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13764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1D387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B6ECE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BE014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E42E8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1AF50" w:rsidR="00B87ED3" w:rsidRPr="008F69F5" w:rsidRDefault="0016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