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5E14" w:rsidR="0061148E" w:rsidRPr="008F69F5" w:rsidRDefault="001C2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3056" w:rsidR="0061148E" w:rsidRPr="008F69F5" w:rsidRDefault="001C2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91E06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D42FB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BEC39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B4529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719E5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7CC48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86D61" w:rsidR="00B87ED3" w:rsidRPr="008F69F5" w:rsidRDefault="001C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73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7F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22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13D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193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4B824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D9F4C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EC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E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0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2F44E" w:rsidR="00B87ED3" w:rsidRPr="00944D28" w:rsidRDefault="001C2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F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9CF6A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D28F64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ACCC4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D9353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F45BE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E4A9E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598D4" w:rsidR="00B87ED3" w:rsidRPr="008F69F5" w:rsidRDefault="001C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92221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91CC4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89EA4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FB76F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F593D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585D3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C70C2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0E295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91E58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E4306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065C5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3994F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581B2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F5FC1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D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3276A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1ECA0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66897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76E63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D66D39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3C20A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FE614" w:rsidR="00B87ED3" w:rsidRPr="008F69F5" w:rsidRDefault="001C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4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2022-10-19T19:10:00.0000000Z</dcterms:modified>
</coreProperties>
</file>