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C136" w:rsidR="0061148E" w:rsidRPr="008F69F5" w:rsidRDefault="001B3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E1E1" w:rsidR="0061148E" w:rsidRPr="008F69F5" w:rsidRDefault="001B3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4BF08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5B8AF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A342D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C24E5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1E88F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0D30D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66A24" w:rsidR="00B87ED3" w:rsidRPr="008F69F5" w:rsidRDefault="001B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11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DB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05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EC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4F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F3C10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AAF32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5C713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757A9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6B9F1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7C830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459FD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72B60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55948" w:rsidR="00B87ED3" w:rsidRPr="008F69F5" w:rsidRDefault="001B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9C3FD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1F78E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D5C19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7B41C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CDEF4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8A232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7F58C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65EA" w:rsidR="00B87ED3" w:rsidRPr="00944D28" w:rsidRDefault="001B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4293E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4E3F6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F53C7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8B703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C442C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4D205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67FFF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CFB9D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D2864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575CB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5A648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F522E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9ECEB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B4F05" w:rsidR="00B87ED3" w:rsidRPr="008F69F5" w:rsidRDefault="001B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7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2022-10-19T17:34:00.0000000Z</dcterms:modified>
</coreProperties>
</file>