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45B1" w:rsidR="0061148E" w:rsidRPr="008F69F5" w:rsidRDefault="00376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D3F0" w:rsidR="0061148E" w:rsidRPr="008F69F5" w:rsidRDefault="00376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AD3CA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6B828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8BB03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038C9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6BFAC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6F65E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D1813" w:rsidR="00B87ED3" w:rsidRPr="008F69F5" w:rsidRDefault="00376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A7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FC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CC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7C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38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27516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7F115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6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6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D83E" w:rsidR="00B87ED3" w:rsidRPr="00944D28" w:rsidRDefault="0037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3A712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85000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FA346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ABD9F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74A8F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BD941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532B4" w:rsidR="00B87ED3" w:rsidRPr="008F69F5" w:rsidRDefault="00376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C17E8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9EFAC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51B58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C5DD8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5D321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3D8CD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C0E38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D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65544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12560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CD4FC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09140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B5419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4ADFA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91904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5A93" w:rsidR="00B87ED3" w:rsidRPr="00944D28" w:rsidRDefault="0037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1D0F0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7E06F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4F679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FFDF6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81806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DB77F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B55FA" w:rsidR="00B87ED3" w:rsidRPr="008F69F5" w:rsidRDefault="00376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2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2022-10-19T16:30:00.0000000Z</dcterms:modified>
</coreProperties>
</file>