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C7D3" w:rsidR="0061148E" w:rsidRPr="008F69F5" w:rsidRDefault="008B0E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47AC" w:rsidR="0061148E" w:rsidRPr="008F69F5" w:rsidRDefault="008B0E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5CBAE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8F8F4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C4DB2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77F82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25305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C37FB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F896D" w:rsidR="00B87ED3" w:rsidRPr="008F69F5" w:rsidRDefault="008B0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C6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F5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ED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95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BD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7B44D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C848D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D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1F812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606F5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75585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F096A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17865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A1CA4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DC20C" w:rsidR="00B87ED3" w:rsidRPr="008F69F5" w:rsidRDefault="008B0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7BA6" w:rsidR="00B87ED3" w:rsidRPr="00944D28" w:rsidRDefault="008B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C77B5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18A5C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22461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67D0D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28972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51B64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2DA04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A2B99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25DBC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3D3F5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38059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CA4BF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6DB02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98BB8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715A8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4A7DF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D0582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D0696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A0C72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5ABE3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6AC93" w:rsidR="00B87ED3" w:rsidRPr="008F69F5" w:rsidRDefault="008B0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ED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